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3E" w:rsidRDefault="00947FAF">
      <w:pPr>
        <w:spacing w:after="159"/>
        <w:ind w:right="2558"/>
        <w:jc w:val="right"/>
      </w:pPr>
      <w:bookmarkStart w:id="0" w:name="_GoBack"/>
      <w:bookmarkEnd w:id="0"/>
      <w:r>
        <w:rPr>
          <w:b/>
          <w:sz w:val="24"/>
          <w:u w:val="single" w:color="000000"/>
        </w:rPr>
        <w:t>St Brigid’s Primary School, The Coombe</w:t>
      </w:r>
      <w:r>
        <w:rPr>
          <w:b/>
          <w:sz w:val="24"/>
        </w:rPr>
        <w:t xml:space="preserve"> </w:t>
      </w:r>
    </w:p>
    <w:p w:rsidR="007B043E" w:rsidRDefault="001F4536">
      <w:pPr>
        <w:spacing w:after="95"/>
        <w:ind w:right="3165"/>
        <w:jc w:val="right"/>
      </w:pPr>
      <w:r>
        <w:rPr>
          <w:b/>
          <w:sz w:val="24"/>
          <w:u w:val="single" w:color="000000"/>
        </w:rPr>
        <w:t>School Calendar 2025/26</w:t>
      </w:r>
    </w:p>
    <w:p w:rsidR="007B043E" w:rsidRPr="00D15D8A" w:rsidRDefault="00947FAF">
      <w:pPr>
        <w:spacing w:after="0"/>
        <w:ind w:right="3202"/>
        <w:jc w:val="right"/>
        <w:rPr>
          <w:b/>
          <w:sz w:val="32"/>
          <w:szCs w:val="32"/>
        </w:rPr>
      </w:pPr>
      <w:r w:rsidRPr="00D15D8A">
        <w:rPr>
          <w:noProof/>
          <w:sz w:val="32"/>
          <w:szCs w:val="32"/>
        </w:rPr>
        <w:drawing>
          <wp:inline distT="0" distB="0" distL="0" distR="0">
            <wp:extent cx="1587500" cy="1587500"/>
            <wp:effectExtent l="0" t="0" r="0" b="0"/>
            <wp:docPr id="429" name="Picture 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Picture 4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D8A">
        <w:rPr>
          <w:b/>
          <w:sz w:val="32"/>
          <w:szCs w:val="32"/>
        </w:rPr>
        <w:t xml:space="preserve"> </w:t>
      </w:r>
    </w:p>
    <w:p w:rsidR="00947FAF" w:rsidRPr="00D15D8A" w:rsidRDefault="00947FAF" w:rsidP="00947FAF">
      <w:pPr>
        <w:spacing w:after="0"/>
        <w:ind w:right="3202"/>
        <w:rPr>
          <w:sz w:val="32"/>
          <w:szCs w:val="32"/>
        </w:rPr>
      </w:pPr>
    </w:p>
    <w:tbl>
      <w:tblPr>
        <w:tblStyle w:val="TableGrid"/>
        <w:tblW w:w="9019" w:type="dxa"/>
        <w:tblInd w:w="725" w:type="dxa"/>
        <w:tblCellMar>
          <w:top w:w="48" w:type="dxa"/>
          <w:left w:w="105" w:type="dxa"/>
          <w:right w:w="56" w:type="dxa"/>
        </w:tblCellMar>
        <w:tblLook w:val="04A0" w:firstRow="1" w:lastRow="0" w:firstColumn="1" w:lastColumn="0" w:noHBand="0" w:noVBand="1"/>
      </w:tblPr>
      <w:tblGrid>
        <w:gridCol w:w="4427"/>
        <w:gridCol w:w="4592"/>
      </w:tblGrid>
      <w:tr w:rsidR="007B043E" w:rsidRPr="00D15D8A" w:rsidTr="00947FAF">
        <w:trPr>
          <w:trHeight w:val="642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AF" w:rsidRPr="00D15D8A" w:rsidRDefault="001F4536" w:rsidP="00947FAF">
            <w:pPr>
              <w:ind w:left="5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Wednesday 27</w:t>
            </w:r>
            <w:r w:rsidRPr="00D15D8A">
              <w:rPr>
                <w:b/>
                <w:sz w:val="32"/>
                <w:szCs w:val="32"/>
                <w:vertAlign w:val="superscript"/>
              </w:rPr>
              <w:t>th</w:t>
            </w:r>
            <w:r w:rsidR="00E5317F" w:rsidRPr="00D15D8A">
              <w:rPr>
                <w:b/>
                <w:sz w:val="32"/>
                <w:szCs w:val="32"/>
              </w:rPr>
              <w:t xml:space="preserve"> August</w:t>
            </w:r>
            <w:r w:rsidR="004F0AF9" w:rsidRPr="00D15D8A">
              <w:rPr>
                <w:b/>
                <w:sz w:val="32"/>
                <w:szCs w:val="32"/>
              </w:rPr>
              <w:t xml:space="preserve"> 2025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School Reopens – Start of new school year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>(Junior Infants - 6</w:t>
            </w:r>
            <w:r w:rsidRPr="00D15D8A">
              <w:rPr>
                <w:sz w:val="32"/>
                <w:szCs w:val="32"/>
                <w:vertAlign w:val="superscript"/>
              </w:rPr>
              <w:t>th</w:t>
            </w:r>
            <w:r w:rsidRPr="00D15D8A">
              <w:rPr>
                <w:sz w:val="32"/>
                <w:szCs w:val="32"/>
              </w:rPr>
              <w:t xml:space="preserve"> class)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</w:tc>
      </w:tr>
      <w:tr w:rsidR="007B043E" w:rsidRPr="00D15D8A">
        <w:trPr>
          <w:trHeight w:val="600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1F4536">
            <w:pPr>
              <w:ind w:left="5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Thursday 28</w:t>
            </w:r>
            <w:r w:rsidRPr="00D15D8A">
              <w:rPr>
                <w:b/>
                <w:sz w:val="32"/>
                <w:szCs w:val="32"/>
                <w:vertAlign w:val="superscript"/>
              </w:rPr>
              <w:t>th</w:t>
            </w:r>
            <w:r w:rsidRPr="00D15D8A">
              <w:rPr>
                <w:b/>
                <w:sz w:val="32"/>
                <w:szCs w:val="32"/>
              </w:rPr>
              <w:t xml:space="preserve"> August 2025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Early Start begin their school year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</w:tc>
      </w:tr>
      <w:tr w:rsidR="007B043E" w:rsidRPr="00D15D8A">
        <w:trPr>
          <w:trHeight w:val="885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1F4536" w:rsidP="00947FAF">
            <w:pPr>
              <w:spacing w:after="4"/>
              <w:ind w:left="5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Monday 27th</w:t>
            </w:r>
            <w:r w:rsidR="00E5317F" w:rsidRPr="00D15D8A">
              <w:rPr>
                <w:b/>
                <w:sz w:val="32"/>
                <w:szCs w:val="32"/>
              </w:rPr>
              <w:t xml:space="preserve"> October – Friday </w:t>
            </w:r>
            <w:r w:rsidRPr="00D15D8A">
              <w:rPr>
                <w:b/>
                <w:sz w:val="32"/>
                <w:szCs w:val="32"/>
              </w:rPr>
              <w:t>3</w:t>
            </w:r>
            <w:r w:rsidR="00E5317F" w:rsidRPr="00D15D8A">
              <w:rPr>
                <w:b/>
                <w:sz w:val="32"/>
                <w:szCs w:val="32"/>
              </w:rPr>
              <w:t>1</w:t>
            </w:r>
            <w:r w:rsidR="00E5317F" w:rsidRPr="00D15D8A">
              <w:rPr>
                <w:b/>
                <w:sz w:val="32"/>
                <w:szCs w:val="32"/>
                <w:vertAlign w:val="superscript"/>
              </w:rPr>
              <w:t>st</w:t>
            </w:r>
            <w:r w:rsidRPr="00D15D8A">
              <w:rPr>
                <w:b/>
                <w:sz w:val="32"/>
                <w:szCs w:val="32"/>
              </w:rPr>
              <w:t xml:space="preserve"> October</w:t>
            </w:r>
            <w:r w:rsidR="00947FAF" w:rsidRPr="00D15D8A">
              <w:rPr>
                <w:b/>
                <w:sz w:val="32"/>
                <w:szCs w:val="32"/>
              </w:rPr>
              <w:t xml:space="preserve"> (inclusive) 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Midterm/Halloween Break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</w:tc>
      </w:tr>
      <w:tr w:rsidR="007B043E" w:rsidRPr="00D15D8A">
        <w:trPr>
          <w:trHeight w:val="600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1F4536">
            <w:pPr>
              <w:ind w:left="5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Monday 3rd November 2025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School reopens after Halloween Break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</w:tc>
      </w:tr>
      <w:tr w:rsidR="007B043E" w:rsidRPr="00D15D8A">
        <w:trPr>
          <w:trHeight w:val="595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1F4536">
            <w:pPr>
              <w:ind w:left="5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Friday 19th December 2025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School closes at 12pm for Christmas holidays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</w:tc>
      </w:tr>
      <w:tr w:rsidR="007B043E" w:rsidRPr="00D15D8A">
        <w:trPr>
          <w:trHeight w:val="595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1F4536">
            <w:pPr>
              <w:ind w:left="5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Monday 5th January 2026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School reopens after Christmas holidays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</w:tc>
      </w:tr>
      <w:tr w:rsidR="007B043E" w:rsidRPr="00D15D8A">
        <w:trPr>
          <w:trHeight w:val="891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1F4536">
            <w:pPr>
              <w:ind w:left="5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Monday 2</w:t>
            </w:r>
            <w:r w:rsidRPr="00D15D8A">
              <w:rPr>
                <w:b/>
                <w:sz w:val="32"/>
                <w:szCs w:val="32"/>
                <w:vertAlign w:val="superscript"/>
              </w:rPr>
              <w:t>nd</w:t>
            </w:r>
            <w:r w:rsidRPr="00D15D8A">
              <w:rPr>
                <w:b/>
                <w:sz w:val="32"/>
                <w:szCs w:val="32"/>
              </w:rPr>
              <w:t xml:space="preserve"> </w:t>
            </w:r>
            <w:r w:rsidR="00947FAF" w:rsidRPr="00D15D8A">
              <w:rPr>
                <w:b/>
                <w:sz w:val="32"/>
                <w:szCs w:val="32"/>
              </w:rPr>
              <w:t xml:space="preserve">February </w:t>
            </w:r>
            <w:r w:rsidR="00947FAF" w:rsidRPr="00D15D8A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Pr="00D15D8A">
              <w:rPr>
                <w:b/>
                <w:sz w:val="32"/>
                <w:szCs w:val="32"/>
              </w:rPr>
              <w:t>2026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School closed - Public holiday 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(St. Brigid’s Day)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</w:tc>
      </w:tr>
      <w:tr w:rsidR="007B043E" w:rsidRPr="00D15D8A">
        <w:trPr>
          <w:trHeight w:val="890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1F4536">
            <w:pPr>
              <w:ind w:left="5"/>
              <w:jc w:val="both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Thursday 19</w:t>
            </w:r>
            <w:r w:rsidRPr="00D15D8A">
              <w:rPr>
                <w:b/>
                <w:sz w:val="32"/>
                <w:szCs w:val="32"/>
                <w:vertAlign w:val="superscript"/>
              </w:rPr>
              <w:t>th</w:t>
            </w:r>
            <w:r w:rsidRPr="00D15D8A">
              <w:rPr>
                <w:b/>
                <w:sz w:val="32"/>
                <w:szCs w:val="32"/>
              </w:rPr>
              <w:t xml:space="preserve"> and Friday 20th February 2026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School closed for midterm break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</w:tc>
      </w:tr>
      <w:tr w:rsidR="007B043E" w:rsidRPr="00D15D8A">
        <w:trPr>
          <w:trHeight w:val="885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1F4536">
            <w:pPr>
              <w:ind w:left="5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lastRenderedPageBreak/>
              <w:t>Monday 16</w:t>
            </w:r>
            <w:r w:rsidRPr="00D15D8A">
              <w:rPr>
                <w:b/>
                <w:sz w:val="32"/>
                <w:szCs w:val="32"/>
                <w:vertAlign w:val="superscript"/>
              </w:rPr>
              <w:t>th</w:t>
            </w:r>
            <w:r w:rsidRPr="00D15D8A">
              <w:rPr>
                <w:b/>
                <w:sz w:val="32"/>
                <w:szCs w:val="32"/>
              </w:rPr>
              <w:t xml:space="preserve"> and Tuesday 17th March 2026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School closed – long weekend for St Patrick’s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Day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</w:tc>
      </w:tr>
      <w:tr w:rsidR="007B043E" w:rsidRPr="00D15D8A">
        <w:trPr>
          <w:trHeight w:val="890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1F4536">
            <w:pPr>
              <w:ind w:left="5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Friday 27</w:t>
            </w:r>
            <w:r w:rsidRPr="00D15D8A">
              <w:rPr>
                <w:b/>
                <w:sz w:val="32"/>
                <w:szCs w:val="32"/>
                <w:vertAlign w:val="superscript"/>
              </w:rPr>
              <w:t>th</w:t>
            </w:r>
            <w:r w:rsidRPr="00D15D8A">
              <w:rPr>
                <w:b/>
                <w:sz w:val="32"/>
                <w:szCs w:val="32"/>
              </w:rPr>
              <w:t xml:space="preserve"> March 2026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School closes at 12pm for Easter holidays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</w:tc>
      </w:tr>
      <w:tr w:rsidR="007B043E" w:rsidRPr="00D15D8A">
        <w:trPr>
          <w:trHeight w:val="595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1F4536">
            <w:pPr>
              <w:ind w:left="5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Monday 13th April 2026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School reopens after Easter holidays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</w:tc>
      </w:tr>
      <w:tr w:rsidR="007B043E" w:rsidRPr="00D15D8A">
        <w:trPr>
          <w:trHeight w:val="1186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6F" w:rsidRPr="00D15D8A" w:rsidRDefault="001F4536" w:rsidP="00947FAF">
            <w:pPr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Monday 4</w:t>
            </w:r>
            <w:r w:rsidRPr="00D15D8A">
              <w:rPr>
                <w:b/>
                <w:sz w:val="32"/>
                <w:szCs w:val="32"/>
                <w:vertAlign w:val="superscript"/>
              </w:rPr>
              <w:t>th</w:t>
            </w:r>
            <w:r w:rsidRPr="00D15D8A">
              <w:rPr>
                <w:b/>
                <w:sz w:val="32"/>
                <w:szCs w:val="32"/>
              </w:rPr>
              <w:t xml:space="preserve"> to Friday 8</w:t>
            </w:r>
            <w:r w:rsidRPr="00D15D8A">
              <w:rPr>
                <w:b/>
                <w:sz w:val="32"/>
                <w:szCs w:val="32"/>
                <w:vertAlign w:val="superscript"/>
              </w:rPr>
              <w:t>th</w:t>
            </w:r>
            <w:r w:rsidR="009E506F" w:rsidRPr="00D15D8A">
              <w:rPr>
                <w:b/>
                <w:sz w:val="32"/>
                <w:szCs w:val="32"/>
              </w:rPr>
              <w:t xml:space="preserve">  May 2026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 w:rsidP="001F4536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School closed </w:t>
            </w:r>
            <w:r w:rsidR="001F4536" w:rsidRPr="00D15D8A">
              <w:rPr>
                <w:sz w:val="32"/>
                <w:szCs w:val="32"/>
              </w:rPr>
              <w:t>for full week</w:t>
            </w:r>
          </w:p>
        </w:tc>
      </w:tr>
      <w:tr w:rsidR="007B043E" w:rsidRPr="00D15D8A">
        <w:trPr>
          <w:trHeight w:val="1180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1F4536" w:rsidP="00947FAF">
            <w:pPr>
              <w:spacing w:after="3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Monday 1</w:t>
            </w:r>
            <w:r w:rsidRPr="00D15D8A">
              <w:rPr>
                <w:b/>
                <w:sz w:val="32"/>
                <w:szCs w:val="32"/>
                <w:vertAlign w:val="superscript"/>
              </w:rPr>
              <w:t>st</w:t>
            </w:r>
            <w:r w:rsidR="00D15D8A" w:rsidRPr="00D15D8A">
              <w:rPr>
                <w:b/>
                <w:sz w:val="32"/>
                <w:szCs w:val="32"/>
              </w:rPr>
              <w:t xml:space="preserve"> June 2026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School closed – Public Holiday </w:t>
            </w:r>
          </w:p>
          <w:p w:rsidR="007B043E" w:rsidRPr="00D15D8A" w:rsidRDefault="007B043E">
            <w:pPr>
              <w:rPr>
                <w:sz w:val="32"/>
                <w:szCs w:val="32"/>
              </w:rPr>
            </w:pPr>
          </w:p>
        </w:tc>
      </w:tr>
      <w:tr w:rsidR="007B043E" w:rsidRPr="00D15D8A">
        <w:trPr>
          <w:trHeight w:val="595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1F4536">
            <w:pPr>
              <w:ind w:left="5"/>
              <w:rPr>
                <w:b/>
                <w:sz w:val="32"/>
                <w:szCs w:val="32"/>
              </w:rPr>
            </w:pPr>
            <w:r w:rsidRPr="00D15D8A">
              <w:rPr>
                <w:b/>
                <w:sz w:val="32"/>
                <w:szCs w:val="32"/>
              </w:rPr>
              <w:t>Friday 26</w:t>
            </w:r>
            <w:r w:rsidRPr="00D15D8A">
              <w:rPr>
                <w:b/>
                <w:sz w:val="32"/>
                <w:szCs w:val="32"/>
                <w:vertAlign w:val="superscript"/>
              </w:rPr>
              <w:t>th</w:t>
            </w:r>
            <w:r w:rsidRPr="00D15D8A">
              <w:rPr>
                <w:b/>
                <w:sz w:val="32"/>
                <w:szCs w:val="32"/>
              </w:rPr>
              <w:t xml:space="preserve"> June 2026</w:t>
            </w:r>
            <w:r w:rsidR="00947FAF" w:rsidRPr="00D15D8A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School closes at 12pm for summer holidays </w:t>
            </w:r>
          </w:p>
          <w:p w:rsidR="007B043E" w:rsidRPr="00D15D8A" w:rsidRDefault="00947FAF">
            <w:pPr>
              <w:rPr>
                <w:sz w:val="32"/>
                <w:szCs w:val="32"/>
              </w:rPr>
            </w:pPr>
            <w:r w:rsidRPr="00D15D8A">
              <w:rPr>
                <w:sz w:val="32"/>
                <w:szCs w:val="32"/>
              </w:rPr>
              <w:t xml:space="preserve"> </w:t>
            </w:r>
          </w:p>
        </w:tc>
      </w:tr>
    </w:tbl>
    <w:p w:rsidR="007B043E" w:rsidRPr="00D15D8A" w:rsidRDefault="00947FAF">
      <w:pPr>
        <w:spacing w:after="0"/>
        <w:rPr>
          <w:sz w:val="32"/>
          <w:szCs w:val="32"/>
        </w:rPr>
      </w:pPr>
      <w:r w:rsidRPr="00D15D8A">
        <w:rPr>
          <w:sz w:val="32"/>
          <w:szCs w:val="32"/>
        </w:rPr>
        <w:t xml:space="preserve"> </w:t>
      </w:r>
    </w:p>
    <w:sectPr w:rsidR="007B043E" w:rsidRPr="00D15D8A">
      <w:pgSz w:w="11905" w:h="16840"/>
      <w:pgMar w:top="1440" w:right="1440" w:bottom="1186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10CA"/>
    <w:multiLevelType w:val="hybridMultilevel"/>
    <w:tmpl w:val="76D8B9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3E"/>
    <w:rsid w:val="00126B0D"/>
    <w:rsid w:val="001F4536"/>
    <w:rsid w:val="004F0AF9"/>
    <w:rsid w:val="007B043E"/>
    <w:rsid w:val="00947FAF"/>
    <w:rsid w:val="009E506F"/>
    <w:rsid w:val="00C15F31"/>
    <w:rsid w:val="00CC4B82"/>
    <w:rsid w:val="00D15D8A"/>
    <w:rsid w:val="00D27E8A"/>
    <w:rsid w:val="00E5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36CE5-2A28-4B98-9831-32CB6911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47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2</cp:revision>
  <dcterms:created xsi:type="dcterms:W3CDTF">2025-09-11T07:37:00Z</dcterms:created>
  <dcterms:modified xsi:type="dcterms:W3CDTF">2025-09-11T07:37:00Z</dcterms:modified>
</cp:coreProperties>
</file>